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2EC4EE" w14:textId="3CB5B93C" w:rsidR="00A7591A" w:rsidRDefault="00A7591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2012EAB" wp14:editId="7D1C2B4A">
            <wp:extent cx="5274310" cy="137541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00D3D" w14:textId="77777777" w:rsidR="00A7591A" w:rsidRDefault="00A7591A">
      <w:pPr>
        <w:rPr>
          <w:rFonts w:hint="eastAsia"/>
          <w:b/>
          <w:bCs/>
          <w:sz w:val="24"/>
          <w:szCs w:val="24"/>
        </w:rPr>
      </w:pPr>
    </w:p>
    <w:p w14:paraId="1C37900E" w14:textId="3D7AAC3F" w:rsidR="00036CDB" w:rsidRDefault="00036CDB">
      <w:pPr>
        <w:rPr>
          <w:sz w:val="24"/>
          <w:szCs w:val="24"/>
        </w:rPr>
      </w:pPr>
      <w:r w:rsidRPr="004556EA">
        <w:rPr>
          <w:rFonts w:hint="eastAsia"/>
          <w:b/>
          <w:bCs/>
          <w:sz w:val="24"/>
          <w:szCs w:val="24"/>
        </w:rPr>
        <w:t>重点：</w:t>
      </w:r>
      <w:r w:rsidRPr="004556EA">
        <w:rPr>
          <w:rFonts w:hint="eastAsia"/>
          <w:sz w:val="24"/>
          <w:szCs w:val="24"/>
        </w:rPr>
        <w:t>基本概念，各种传感器的原理、结构、等效电路、输出特性、测量电路、误差类型及其产生原因和补偿方法。各种传感器的优缺点和应用实例</w:t>
      </w:r>
      <w:r w:rsidR="004556EA">
        <w:rPr>
          <w:rFonts w:hint="eastAsia"/>
          <w:sz w:val="24"/>
          <w:szCs w:val="24"/>
        </w:rPr>
        <w:t>。</w:t>
      </w:r>
    </w:p>
    <w:p w14:paraId="0608FF1B" w14:textId="386E41B2" w:rsidR="00804607" w:rsidRPr="00804607" w:rsidRDefault="00804607">
      <w:pPr>
        <w:rPr>
          <w:b/>
          <w:bCs/>
          <w:sz w:val="24"/>
          <w:szCs w:val="24"/>
        </w:rPr>
      </w:pPr>
      <w:r w:rsidRPr="00804607">
        <w:rPr>
          <w:b/>
          <w:bCs/>
          <w:sz w:val="24"/>
          <w:szCs w:val="24"/>
        </w:rPr>
        <w:t>PPT</w:t>
      </w:r>
      <w:r w:rsidRPr="00804607">
        <w:rPr>
          <w:rFonts w:hint="eastAsia"/>
          <w:b/>
          <w:bCs/>
          <w:sz w:val="24"/>
          <w:szCs w:val="24"/>
        </w:rPr>
        <w:t>重点看例题（最小二乘法特别注意），可能会出计算题。传感器的误差产生原因，补偿方法，补偿电路是重点。</w:t>
      </w:r>
    </w:p>
    <w:p w14:paraId="58E46190" w14:textId="77777777" w:rsidR="00036CDB" w:rsidRPr="004556EA" w:rsidRDefault="00036CDB">
      <w:pPr>
        <w:rPr>
          <w:sz w:val="24"/>
          <w:szCs w:val="24"/>
        </w:rPr>
      </w:pPr>
    </w:p>
    <w:p w14:paraId="263F3072" w14:textId="7C3EFC21" w:rsidR="00036CDB" w:rsidRPr="004556EA" w:rsidRDefault="00036CDB">
      <w:pPr>
        <w:rPr>
          <w:sz w:val="24"/>
          <w:szCs w:val="24"/>
        </w:rPr>
      </w:pPr>
      <w:r w:rsidRPr="004556EA">
        <w:rPr>
          <w:b/>
          <w:bCs/>
          <w:sz w:val="24"/>
          <w:szCs w:val="24"/>
        </w:rPr>
        <w:t>考试共十一题</w:t>
      </w:r>
      <w:r w:rsidR="004556EA" w:rsidRPr="004556EA">
        <w:rPr>
          <w:rFonts w:hint="eastAsia"/>
          <w:b/>
          <w:bCs/>
          <w:sz w:val="24"/>
          <w:szCs w:val="24"/>
        </w:rPr>
        <w:t>：</w:t>
      </w:r>
      <w:r w:rsidRPr="004556EA">
        <w:rPr>
          <w:sz w:val="24"/>
          <w:szCs w:val="24"/>
        </w:rPr>
        <w:t>9个问答题</w:t>
      </w:r>
      <w:r w:rsidRPr="004556EA">
        <w:rPr>
          <w:rFonts w:hint="eastAsia"/>
          <w:sz w:val="24"/>
          <w:szCs w:val="24"/>
        </w:rPr>
        <w:t>（</w:t>
      </w:r>
      <w:r w:rsidRPr="006315ED">
        <w:rPr>
          <w:rFonts w:hint="eastAsia"/>
          <w:b/>
          <w:bCs/>
          <w:sz w:val="24"/>
          <w:szCs w:val="24"/>
        </w:rPr>
        <w:t>基本概念，各种传感器的原理、结构、等效电路、输出特性、测量电路、误差类型及其产生原因和补偿方法</w:t>
      </w:r>
      <w:r w:rsidRPr="004556EA">
        <w:rPr>
          <w:rFonts w:hint="eastAsia"/>
          <w:sz w:val="24"/>
          <w:szCs w:val="24"/>
        </w:rPr>
        <w:t>）</w:t>
      </w:r>
      <w:r w:rsidRPr="004556EA">
        <w:rPr>
          <w:sz w:val="24"/>
          <w:szCs w:val="24"/>
        </w:rPr>
        <w:t>，一个计算题</w:t>
      </w:r>
      <w:r w:rsidRPr="004556EA">
        <w:rPr>
          <w:rFonts w:hint="eastAsia"/>
          <w:sz w:val="24"/>
          <w:szCs w:val="24"/>
        </w:rPr>
        <w:t>（</w:t>
      </w:r>
      <w:r w:rsidRPr="006315ED">
        <w:rPr>
          <w:rFonts w:hint="eastAsia"/>
          <w:b/>
          <w:bCs/>
          <w:sz w:val="24"/>
          <w:szCs w:val="24"/>
        </w:rPr>
        <w:t>书上和P</w:t>
      </w:r>
      <w:r w:rsidRPr="006315ED">
        <w:rPr>
          <w:b/>
          <w:bCs/>
          <w:sz w:val="24"/>
          <w:szCs w:val="24"/>
        </w:rPr>
        <w:t>PT</w:t>
      </w:r>
      <w:r w:rsidRPr="006315ED">
        <w:rPr>
          <w:rFonts w:hint="eastAsia"/>
          <w:b/>
          <w:bCs/>
          <w:sz w:val="24"/>
          <w:szCs w:val="24"/>
        </w:rPr>
        <w:t>上都有的例题，重点关注</w:t>
      </w:r>
      <w:r w:rsidRPr="004556EA">
        <w:rPr>
          <w:rFonts w:hint="eastAsia"/>
          <w:sz w:val="24"/>
          <w:szCs w:val="24"/>
        </w:rPr>
        <w:t>）</w:t>
      </w:r>
      <w:r w:rsidRPr="004556EA">
        <w:rPr>
          <w:sz w:val="24"/>
          <w:szCs w:val="24"/>
        </w:rPr>
        <w:t>，一个传感器设计题目</w:t>
      </w:r>
      <w:r w:rsidRPr="004556EA">
        <w:rPr>
          <w:rFonts w:hint="eastAsia"/>
          <w:sz w:val="24"/>
          <w:szCs w:val="24"/>
        </w:rPr>
        <w:t>（</w:t>
      </w:r>
      <w:r w:rsidRPr="006315ED">
        <w:rPr>
          <w:rFonts w:hint="eastAsia"/>
          <w:b/>
          <w:bCs/>
          <w:sz w:val="24"/>
          <w:szCs w:val="24"/>
        </w:rPr>
        <w:t>习题里的传感器设计类题目</w:t>
      </w:r>
      <w:r w:rsidRPr="004556EA">
        <w:rPr>
          <w:rFonts w:hint="eastAsia"/>
          <w:sz w:val="24"/>
          <w:szCs w:val="24"/>
        </w:rPr>
        <w:t>）</w:t>
      </w:r>
      <w:r w:rsidRPr="004556EA">
        <w:rPr>
          <w:sz w:val="24"/>
          <w:szCs w:val="24"/>
        </w:rPr>
        <w:t>。</w:t>
      </w:r>
    </w:p>
    <w:p w14:paraId="701F8814" w14:textId="77777777" w:rsidR="004556EA" w:rsidRDefault="004556EA">
      <w:pPr>
        <w:rPr>
          <w:b/>
          <w:bCs/>
          <w:sz w:val="24"/>
          <w:szCs w:val="24"/>
        </w:rPr>
      </w:pPr>
    </w:p>
    <w:p w14:paraId="1551969B" w14:textId="77777777" w:rsidR="004556EA" w:rsidRDefault="004556EA">
      <w:pPr>
        <w:rPr>
          <w:b/>
          <w:bCs/>
          <w:sz w:val="24"/>
          <w:szCs w:val="24"/>
        </w:rPr>
      </w:pPr>
    </w:p>
    <w:p w14:paraId="30F61B63" w14:textId="77777777" w:rsidR="004556EA" w:rsidRDefault="004556EA">
      <w:pPr>
        <w:rPr>
          <w:b/>
          <w:bCs/>
          <w:sz w:val="24"/>
          <w:szCs w:val="24"/>
        </w:rPr>
      </w:pPr>
    </w:p>
    <w:p w14:paraId="59166E3B" w14:textId="77777777" w:rsidR="004556EA" w:rsidRDefault="004556EA">
      <w:pPr>
        <w:rPr>
          <w:b/>
          <w:bCs/>
          <w:sz w:val="24"/>
          <w:szCs w:val="24"/>
        </w:rPr>
      </w:pPr>
    </w:p>
    <w:p w14:paraId="3EBD7258" w14:textId="77777777" w:rsidR="004556EA" w:rsidRDefault="004556EA">
      <w:pPr>
        <w:rPr>
          <w:b/>
          <w:bCs/>
          <w:sz w:val="24"/>
          <w:szCs w:val="24"/>
        </w:rPr>
      </w:pPr>
    </w:p>
    <w:p w14:paraId="4876935D" w14:textId="4C8FABC5" w:rsidR="004556EA" w:rsidRPr="004556EA" w:rsidRDefault="004556EA">
      <w:pPr>
        <w:rPr>
          <w:b/>
          <w:bCs/>
          <w:sz w:val="24"/>
          <w:szCs w:val="24"/>
        </w:rPr>
      </w:pPr>
      <w:r w:rsidRPr="004556EA">
        <w:rPr>
          <w:rFonts w:hint="eastAsia"/>
          <w:b/>
          <w:bCs/>
          <w:sz w:val="24"/>
          <w:szCs w:val="24"/>
        </w:rPr>
        <w:t>课本复习</w:t>
      </w:r>
      <w:r>
        <w:rPr>
          <w:rFonts w:hint="eastAsia"/>
          <w:b/>
          <w:bCs/>
          <w:sz w:val="24"/>
          <w:szCs w:val="24"/>
        </w:rPr>
        <w:t>范围（画红线部分）</w:t>
      </w:r>
    </w:p>
    <w:p w14:paraId="387BC1D8" w14:textId="67302F78" w:rsidR="00036CDB" w:rsidRDefault="004556EA">
      <w:pPr>
        <w:rPr>
          <w:sz w:val="28"/>
          <w:szCs w:val="28"/>
        </w:rPr>
      </w:pPr>
      <w:r w:rsidRPr="004556EA">
        <w:rPr>
          <w:noProof/>
          <w:sz w:val="28"/>
          <w:szCs w:val="28"/>
        </w:rPr>
        <w:lastRenderedPageBreak/>
        <w:drawing>
          <wp:inline distT="0" distB="0" distL="0" distR="0" wp14:anchorId="24014060" wp14:editId="3B97AB8A">
            <wp:extent cx="5274310" cy="703262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9FDB6" w14:textId="7943BB41" w:rsidR="004556EA" w:rsidRDefault="004556EA">
      <w:pPr>
        <w:rPr>
          <w:sz w:val="28"/>
          <w:szCs w:val="28"/>
        </w:rPr>
      </w:pPr>
      <w:r w:rsidRPr="004556EA">
        <w:rPr>
          <w:noProof/>
          <w:sz w:val="28"/>
          <w:szCs w:val="28"/>
        </w:rPr>
        <w:lastRenderedPageBreak/>
        <w:drawing>
          <wp:inline distT="0" distB="0" distL="0" distR="0" wp14:anchorId="304EA71D" wp14:editId="1FAFAFA8">
            <wp:extent cx="5274310" cy="703262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99FE9" w14:textId="77777777" w:rsidR="004556EA" w:rsidRDefault="004556EA">
      <w:pPr>
        <w:rPr>
          <w:sz w:val="28"/>
          <w:szCs w:val="28"/>
        </w:rPr>
      </w:pPr>
    </w:p>
    <w:p w14:paraId="3422FEA7" w14:textId="77777777" w:rsidR="004556EA" w:rsidRDefault="004556EA">
      <w:pPr>
        <w:rPr>
          <w:sz w:val="28"/>
          <w:szCs w:val="28"/>
        </w:rPr>
      </w:pPr>
    </w:p>
    <w:p w14:paraId="5C9B2C7C" w14:textId="77777777" w:rsidR="004556EA" w:rsidRDefault="004556EA">
      <w:pPr>
        <w:rPr>
          <w:sz w:val="28"/>
          <w:szCs w:val="28"/>
        </w:rPr>
      </w:pPr>
    </w:p>
    <w:p w14:paraId="3CAEF090" w14:textId="77777777" w:rsidR="004556EA" w:rsidRDefault="004556EA">
      <w:pPr>
        <w:rPr>
          <w:sz w:val="28"/>
          <w:szCs w:val="28"/>
        </w:rPr>
      </w:pPr>
    </w:p>
    <w:p w14:paraId="69630BFD" w14:textId="480681D0" w:rsidR="00A25CB6" w:rsidRDefault="00A25CB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第一章</w:t>
      </w:r>
    </w:p>
    <w:p w14:paraId="5B81F474" w14:textId="4886CD12" w:rsidR="00A25CB6" w:rsidRDefault="00A25CB6">
      <w:pPr>
        <w:rPr>
          <w:sz w:val="28"/>
          <w:szCs w:val="28"/>
        </w:rPr>
      </w:pPr>
      <w:r w:rsidRPr="008B3EBE">
        <w:rPr>
          <w:rFonts w:hint="eastAsia"/>
          <w:sz w:val="28"/>
          <w:szCs w:val="28"/>
        </w:rPr>
        <w:t>习题</w:t>
      </w:r>
    </w:p>
    <w:p w14:paraId="1E91B66F" w14:textId="46F4EE1E" w:rsidR="008B3EBE" w:rsidRDefault="00A25CB6">
      <w:pPr>
        <w:rPr>
          <w:sz w:val="24"/>
          <w:szCs w:val="24"/>
        </w:rPr>
      </w:pPr>
      <w:r w:rsidRPr="00A25CB6">
        <w:rPr>
          <w:noProof/>
        </w:rPr>
        <w:drawing>
          <wp:inline distT="0" distB="0" distL="0" distR="0" wp14:anchorId="3D5FDE53" wp14:editId="18891EC1">
            <wp:extent cx="5274310" cy="23139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9D6C3" w14:textId="1C112B91" w:rsidR="008B3EBE" w:rsidRDefault="00A25CB6">
      <w:pPr>
        <w:rPr>
          <w:sz w:val="24"/>
          <w:szCs w:val="24"/>
        </w:rPr>
      </w:pPr>
      <w:r w:rsidRPr="00A25CB6">
        <w:rPr>
          <w:noProof/>
        </w:rPr>
        <w:drawing>
          <wp:inline distT="0" distB="0" distL="0" distR="0" wp14:anchorId="0EFBE9D4" wp14:editId="75DDCD24">
            <wp:extent cx="5274310" cy="110871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F8456" w14:textId="4AD4931C" w:rsidR="00804607" w:rsidRDefault="00A25CB6">
      <w:pPr>
        <w:rPr>
          <w:sz w:val="24"/>
          <w:szCs w:val="24"/>
        </w:rPr>
      </w:pPr>
      <w:r w:rsidRPr="00A25CB6">
        <w:rPr>
          <w:noProof/>
        </w:rPr>
        <w:drawing>
          <wp:inline distT="0" distB="0" distL="0" distR="0" wp14:anchorId="65B6A2DA" wp14:editId="0EE23B26">
            <wp:extent cx="5274310" cy="25844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34857" w14:textId="53A5431E" w:rsidR="00A25CB6" w:rsidRDefault="00A25CB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测量电路</w:t>
      </w:r>
    </w:p>
    <w:p w14:paraId="060CBC3F" w14:textId="363D19FD" w:rsidR="00A25CB6" w:rsidRDefault="00A25CB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14E4F92" wp14:editId="31AC3369">
            <wp:extent cx="5274310" cy="16598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AC664" w14:textId="57A8D16C" w:rsidR="00A25CB6" w:rsidRDefault="00A25CB6">
      <w:pPr>
        <w:rPr>
          <w:sz w:val="24"/>
          <w:szCs w:val="24"/>
        </w:rPr>
      </w:pPr>
      <w:r w:rsidRPr="00A25CB6">
        <w:rPr>
          <w:noProof/>
        </w:rPr>
        <w:lastRenderedPageBreak/>
        <w:drawing>
          <wp:inline distT="0" distB="0" distL="0" distR="0" wp14:anchorId="027700B8" wp14:editId="44FEC7E7">
            <wp:extent cx="5274310" cy="23501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596AD" w14:textId="668E6EE3" w:rsidR="00A25CB6" w:rsidRDefault="00A25CB6">
      <w:pPr>
        <w:rPr>
          <w:sz w:val="24"/>
          <w:szCs w:val="24"/>
        </w:rPr>
      </w:pPr>
      <w:r w:rsidRPr="00A25CB6">
        <w:rPr>
          <w:noProof/>
        </w:rPr>
        <w:drawing>
          <wp:inline distT="0" distB="0" distL="0" distR="0" wp14:anchorId="0140E864" wp14:editId="2E87B76B">
            <wp:extent cx="5274310" cy="250063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B6FE" w14:textId="33F8E160" w:rsidR="00A25CB6" w:rsidRDefault="00A25CB6">
      <w:pPr>
        <w:rPr>
          <w:sz w:val="24"/>
          <w:szCs w:val="24"/>
        </w:rPr>
      </w:pPr>
      <w:r w:rsidRPr="00A25CB6">
        <w:rPr>
          <w:noProof/>
        </w:rPr>
        <w:drawing>
          <wp:inline distT="0" distB="0" distL="0" distR="0" wp14:anchorId="6DEAF969" wp14:editId="640C4467">
            <wp:extent cx="5274310" cy="188976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179F3" w14:textId="7F460667" w:rsidR="00A25CB6" w:rsidRDefault="00A25CB6">
      <w:pPr>
        <w:rPr>
          <w:sz w:val="24"/>
          <w:szCs w:val="24"/>
        </w:rPr>
      </w:pPr>
      <w:r w:rsidRPr="00A25CB6">
        <w:rPr>
          <w:noProof/>
        </w:rPr>
        <w:lastRenderedPageBreak/>
        <w:drawing>
          <wp:inline distT="0" distB="0" distL="0" distR="0" wp14:anchorId="3C709CDF" wp14:editId="7413DD04">
            <wp:extent cx="5274310" cy="200533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343E" w14:textId="77870FB1" w:rsidR="00A25CB6" w:rsidRDefault="00A25CB6">
      <w:pPr>
        <w:rPr>
          <w:sz w:val="24"/>
          <w:szCs w:val="24"/>
        </w:rPr>
      </w:pPr>
      <w:r w:rsidRPr="00A25CB6">
        <w:rPr>
          <w:noProof/>
        </w:rPr>
        <w:drawing>
          <wp:inline distT="0" distB="0" distL="0" distR="0" wp14:anchorId="1371FFBA" wp14:editId="11225C0D">
            <wp:extent cx="5274310" cy="168021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9C45B" w14:textId="0611B285" w:rsidR="00A25CB6" w:rsidRDefault="00A25CB6">
      <w:pPr>
        <w:rPr>
          <w:sz w:val="24"/>
          <w:szCs w:val="24"/>
        </w:rPr>
      </w:pPr>
      <w:r w:rsidRPr="00A25CB6">
        <w:rPr>
          <w:noProof/>
        </w:rPr>
        <w:drawing>
          <wp:inline distT="0" distB="0" distL="0" distR="0" wp14:anchorId="6FFA46B2" wp14:editId="40E15AFD">
            <wp:extent cx="5274310" cy="204406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DE33E" w14:textId="7974F1E5" w:rsidR="00A25CB6" w:rsidRDefault="00A25CB6">
      <w:pPr>
        <w:rPr>
          <w:sz w:val="24"/>
          <w:szCs w:val="24"/>
        </w:rPr>
      </w:pPr>
      <w:r w:rsidRPr="00A25CB6">
        <w:rPr>
          <w:noProof/>
        </w:rPr>
        <w:lastRenderedPageBreak/>
        <w:drawing>
          <wp:inline distT="0" distB="0" distL="0" distR="0" wp14:anchorId="1670CFB6" wp14:editId="433BF980">
            <wp:extent cx="5274310" cy="336423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A8807" w14:textId="49C192F6" w:rsidR="00A25CB6" w:rsidRPr="0056491F" w:rsidRDefault="00A25CB6">
      <w:pPr>
        <w:rPr>
          <w:b/>
          <w:bCs/>
          <w:sz w:val="24"/>
          <w:szCs w:val="24"/>
        </w:rPr>
      </w:pPr>
      <w:r w:rsidRPr="0056491F">
        <w:rPr>
          <w:rFonts w:hint="eastAsia"/>
          <w:b/>
          <w:bCs/>
          <w:sz w:val="24"/>
          <w:szCs w:val="24"/>
        </w:rPr>
        <w:t>第二章</w:t>
      </w:r>
    </w:p>
    <w:p w14:paraId="222FBA77" w14:textId="735577D2" w:rsidR="00A25CB6" w:rsidRPr="0056491F" w:rsidRDefault="004556EA">
      <w:pPr>
        <w:rPr>
          <w:b/>
          <w:bCs/>
          <w:sz w:val="24"/>
          <w:szCs w:val="24"/>
        </w:rPr>
      </w:pPr>
      <w:r w:rsidRPr="0056491F">
        <w:rPr>
          <w:rFonts w:hint="eastAsia"/>
          <w:b/>
          <w:bCs/>
          <w:sz w:val="24"/>
          <w:szCs w:val="24"/>
        </w:rPr>
        <w:t>习题</w:t>
      </w:r>
    </w:p>
    <w:p w14:paraId="30E2A1A9" w14:textId="72D91DA0" w:rsidR="004556EA" w:rsidRDefault="004556E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12674DC" wp14:editId="2C9DAB7C">
            <wp:extent cx="5760720" cy="164166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83005" cy="164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2697B" w14:textId="239F892D" w:rsidR="004556EA" w:rsidRDefault="0056491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7648D4B" wp14:editId="6FFBA2C0">
            <wp:extent cx="5274310" cy="113411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E4CB4" w14:textId="7D2B8C49" w:rsidR="0056491F" w:rsidRDefault="0056491F">
      <w:pPr>
        <w:rPr>
          <w:b/>
          <w:bCs/>
          <w:sz w:val="24"/>
          <w:szCs w:val="24"/>
        </w:rPr>
      </w:pPr>
      <w:r w:rsidRPr="0056491F">
        <w:rPr>
          <w:rFonts w:hint="eastAsia"/>
          <w:b/>
          <w:bCs/>
          <w:sz w:val="24"/>
          <w:szCs w:val="24"/>
        </w:rPr>
        <w:t>测量电路</w:t>
      </w:r>
    </w:p>
    <w:p w14:paraId="0AB1C409" w14:textId="010F7CAC" w:rsidR="0056491F" w:rsidRDefault="004E13AD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53D3A7" wp14:editId="500C4067">
            <wp:extent cx="5274310" cy="330835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E9060" w14:textId="60E052DF" w:rsidR="004E13AD" w:rsidRDefault="004E13AD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0FFB6FD" wp14:editId="69DDBB45">
            <wp:extent cx="5274310" cy="176847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81DFD" w14:textId="0D1156ED" w:rsidR="006D6FAF" w:rsidRDefault="006D6FAF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492D42C" wp14:editId="20879950">
            <wp:extent cx="5274310" cy="33870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33892" w14:textId="70B5E744" w:rsidR="006D6FAF" w:rsidRPr="0056491F" w:rsidRDefault="006D6FAF" w:rsidP="006D6FAF">
      <w:pPr>
        <w:rPr>
          <w:b/>
          <w:bCs/>
          <w:sz w:val="24"/>
          <w:szCs w:val="24"/>
        </w:rPr>
      </w:pPr>
      <w:r w:rsidRPr="0056491F">
        <w:rPr>
          <w:rFonts w:hint="eastAsia"/>
          <w:b/>
          <w:bCs/>
          <w:sz w:val="24"/>
          <w:szCs w:val="24"/>
        </w:rPr>
        <w:lastRenderedPageBreak/>
        <w:t>第</w:t>
      </w:r>
      <w:r>
        <w:rPr>
          <w:rFonts w:hint="eastAsia"/>
          <w:b/>
          <w:bCs/>
          <w:sz w:val="24"/>
          <w:szCs w:val="24"/>
        </w:rPr>
        <w:t>三</w:t>
      </w:r>
      <w:r w:rsidRPr="0056491F">
        <w:rPr>
          <w:rFonts w:hint="eastAsia"/>
          <w:b/>
          <w:bCs/>
          <w:sz w:val="24"/>
          <w:szCs w:val="24"/>
        </w:rPr>
        <w:t>章</w:t>
      </w:r>
    </w:p>
    <w:p w14:paraId="757E0610" w14:textId="0DB70B08" w:rsidR="006D6FAF" w:rsidRDefault="006D6FAF" w:rsidP="006D6FAF">
      <w:pPr>
        <w:rPr>
          <w:b/>
          <w:bCs/>
          <w:sz w:val="24"/>
          <w:szCs w:val="24"/>
        </w:rPr>
      </w:pPr>
      <w:r w:rsidRPr="0056491F">
        <w:rPr>
          <w:rFonts w:hint="eastAsia"/>
          <w:b/>
          <w:bCs/>
          <w:sz w:val="24"/>
          <w:szCs w:val="24"/>
        </w:rPr>
        <w:t>习题</w:t>
      </w:r>
    </w:p>
    <w:p w14:paraId="422EFCFC" w14:textId="48E5A743" w:rsidR="006D6FAF" w:rsidRDefault="006D6FAF" w:rsidP="006D6FAF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73281AD" wp14:editId="12C92037">
            <wp:extent cx="5274310" cy="139509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E818B" w14:textId="299973D9" w:rsidR="006D6FAF" w:rsidRDefault="006D6FAF" w:rsidP="006D6FAF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06ACE39" wp14:editId="0E749589">
            <wp:extent cx="5274310" cy="548005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25D1" w14:textId="11E0B58E" w:rsidR="006D6FAF" w:rsidRDefault="006D6FAF" w:rsidP="006D6FAF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051CF44" wp14:editId="3E746202">
            <wp:extent cx="5274310" cy="568960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1BF5B" w14:textId="262D5624" w:rsidR="006D6FAF" w:rsidRDefault="006D6FAF" w:rsidP="006D6FAF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DC92A85" wp14:editId="59F8504C">
            <wp:extent cx="5274310" cy="13030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7773" w14:textId="67CCC6DE" w:rsidR="006D6FAF" w:rsidRDefault="006D6FAF" w:rsidP="006D6FAF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DFF38A7" wp14:editId="21195882">
            <wp:extent cx="2392680" cy="270206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85165" cy="30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62584" w14:textId="00F96892" w:rsidR="00BE1507" w:rsidRDefault="00BE1507" w:rsidP="006D6FAF">
      <w:pPr>
        <w:rPr>
          <w:b/>
          <w:bCs/>
          <w:sz w:val="24"/>
          <w:szCs w:val="24"/>
        </w:rPr>
      </w:pPr>
      <w:r w:rsidRPr="00BE1507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2B85B39" wp14:editId="4F761B12">
            <wp:extent cx="5274310" cy="703262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D5325" w14:textId="37853202" w:rsidR="00BE1507" w:rsidRDefault="00BE1507" w:rsidP="006D6FAF">
      <w:pPr>
        <w:rPr>
          <w:b/>
          <w:bCs/>
          <w:sz w:val="24"/>
          <w:szCs w:val="24"/>
        </w:rPr>
      </w:pPr>
      <w:r w:rsidRPr="00BE1507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9789359" wp14:editId="6884A5BE">
            <wp:extent cx="5274310" cy="703262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1507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72981DF" wp14:editId="3E98F8D4">
            <wp:extent cx="5274310" cy="70326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3D824" w14:textId="334EC005" w:rsidR="00BE1507" w:rsidRDefault="00BE1507" w:rsidP="006D6FAF">
      <w:pPr>
        <w:rPr>
          <w:b/>
          <w:bCs/>
          <w:sz w:val="24"/>
          <w:szCs w:val="24"/>
        </w:rPr>
      </w:pPr>
      <w:r w:rsidRPr="00BE1507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7E0DD3B" wp14:editId="77B9F090">
            <wp:extent cx="5274310" cy="703262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95575" w14:textId="368622AB" w:rsidR="00BE1507" w:rsidRPr="0056491F" w:rsidRDefault="00BE1507" w:rsidP="006D6FAF">
      <w:pPr>
        <w:rPr>
          <w:b/>
          <w:bCs/>
          <w:sz w:val="24"/>
          <w:szCs w:val="24"/>
        </w:rPr>
      </w:pPr>
      <w:r w:rsidRPr="00BE1507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C5E1262" wp14:editId="3E955DFB">
            <wp:extent cx="5274310" cy="703262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5BD18" w14:textId="77777777" w:rsidR="00BE1507" w:rsidRDefault="00BE1507">
      <w:pPr>
        <w:rPr>
          <w:b/>
          <w:bCs/>
          <w:sz w:val="24"/>
          <w:szCs w:val="24"/>
        </w:rPr>
      </w:pPr>
    </w:p>
    <w:p w14:paraId="7CDCEC5D" w14:textId="77777777" w:rsidR="00BE1507" w:rsidRDefault="00BE1507">
      <w:pPr>
        <w:rPr>
          <w:b/>
          <w:bCs/>
          <w:sz w:val="24"/>
          <w:szCs w:val="24"/>
        </w:rPr>
      </w:pPr>
    </w:p>
    <w:p w14:paraId="29666ED5" w14:textId="77777777" w:rsidR="00BE1507" w:rsidRDefault="00BE1507">
      <w:pPr>
        <w:rPr>
          <w:b/>
          <w:bCs/>
          <w:sz w:val="24"/>
          <w:szCs w:val="24"/>
        </w:rPr>
      </w:pPr>
    </w:p>
    <w:p w14:paraId="51CEC9CD" w14:textId="77777777" w:rsidR="00BE1507" w:rsidRDefault="00BE1507">
      <w:pPr>
        <w:rPr>
          <w:b/>
          <w:bCs/>
          <w:sz w:val="24"/>
          <w:szCs w:val="24"/>
        </w:rPr>
      </w:pPr>
    </w:p>
    <w:p w14:paraId="06A2BE17" w14:textId="59B6B872" w:rsidR="006D6FAF" w:rsidRDefault="006D6FAF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测量电路</w:t>
      </w:r>
    </w:p>
    <w:p w14:paraId="6D4072CC" w14:textId="67ADCDCA" w:rsidR="006D6FAF" w:rsidRDefault="006D6FAF">
      <w:pPr>
        <w:rPr>
          <w:b/>
          <w:bCs/>
          <w:sz w:val="24"/>
          <w:szCs w:val="24"/>
        </w:rPr>
      </w:pPr>
      <w:r w:rsidRPr="006D6FAF">
        <w:rPr>
          <w:noProof/>
        </w:rPr>
        <w:drawing>
          <wp:inline distT="0" distB="0" distL="0" distR="0" wp14:anchorId="1443B05A" wp14:editId="7B179E77">
            <wp:extent cx="5274310" cy="213804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CA81C" w14:textId="7CE10AA8" w:rsidR="009F6EA1" w:rsidRDefault="009F6EA1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31DCED3" wp14:editId="785C02B6">
            <wp:extent cx="5274310" cy="20402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C9B0" w14:textId="2B9D54ED" w:rsidR="009F6EA1" w:rsidRDefault="00200623">
      <w:pPr>
        <w:rPr>
          <w:noProof/>
        </w:rPr>
      </w:pPr>
      <w:r w:rsidRPr="00200623">
        <w:rPr>
          <w:noProof/>
        </w:rPr>
        <w:drawing>
          <wp:inline distT="0" distB="0" distL="0" distR="0" wp14:anchorId="34D0BF99" wp14:editId="0770DC49">
            <wp:extent cx="5274310" cy="1153795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62C9" w:rsidRPr="00D462C9">
        <w:rPr>
          <w:noProof/>
        </w:rPr>
        <w:t xml:space="preserve"> </w:t>
      </w:r>
      <w:r w:rsidR="00D462C9">
        <w:rPr>
          <w:noProof/>
        </w:rPr>
        <w:drawing>
          <wp:inline distT="0" distB="0" distL="0" distR="0" wp14:anchorId="44B56CB1" wp14:editId="5979AAE1">
            <wp:extent cx="5274310" cy="1846580"/>
            <wp:effectExtent l="0" t="0" r="25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FE41C" w14:textId="67EBE6EF" w:rsidR="00D462C9" w:rsidRDefault="00713FBC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5E834D" wp14:editId="52FDA691">
            <wp:extent cx="5274310" cy="1819275"/>
            <wp:effectExtent l="0" t="0" r="254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4BFE" w14:textId="591FEFA9" w:rsidR="00713FBC" w:rsidRDefault="009C765E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06395E8" wp14:editId="177AB289">
            <wp:extent cx="5248275" cy="5210175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A0195" w14:textId="41CF2148" w:rsidR="009C765E" w:rsidRDefault="009C765E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321C0D" wp14:editId="22416512">
            <wp:extent cx="5274310" cy="16592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9468" w14:textId="3B5701E0" w:rsidR="009C765E" w:rsidRDefault="009C765E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EACDEA4" wp14:editId="19DFD765">
            <wp:extent cx="5274310" cy="202565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D375" w14:textId="67A8DCDD" w:rsidR="009C765E" w:rsidRPr="0056491F" w:rsidRDefault="009C765E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42DFEB9" wp14:editId="159F14D2">
            <wp:extent cx="5274310" cy="1401445"/>
            <wp:effectExtent l="0" t="0" r="254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765E" w:rsidRPr="0056491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2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57B6"/>
    <w:rsid w:val="00036CDB"/>
    <w:rsid w:val="00200623"/>
    <w:rsid w:val="004556EA"/>
    <w:rsid w:val="004E13AD"/>
    <w:rsid w:val="00551882"/>
    <w:rsid w:val="0056491F"/>
    <w:rsid w:val="006315ED"/>
    <w:rsid w:val="006D6FAF"/>
    <w:rsid w:val="00713FBC"/>
    <w:rsid w:val="00804607"/>
    <w:rsid w:val="008B3EBE"/>
    <w:rsid w:val="009651B7"/>
    <w:rsid w:val="009C765E"/>
    <w:rsid w:val="009F6EA1"/>
    <w:rsid w:val="00A25CB6"/>
    <w:rsid w:val="00A7591A"/>
    <w:rsid w:val="00BE1507"/>
    <w:rsid w:val="00CA2801"/>
    <w:rsid w:val="00D462C9"/>
    <w:rsid w:val="00DE57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B39B9E"/>
  <w15:chartTrackingRefBased/>
  <w15:docId w15:val="{E8AA2606-C3CB-4631-83EE-CF2E2F2238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jpe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jpe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jpe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jpeg"/><Relationship Id="rId35" Type="http://schemas.openxmlformats.org/officeDocument/2006/relationships/image" Target="media/image32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</TotalTime>
  <Pages>17</Pages>
  <Words>55</Words>
  <Characters>317</Characters>
  <Application>Microsoft Office Word</Application>
  <DocSecurity>0</DocSecurity>
  <Lines>2</Lines>
  <Paragraphs>1</Paragraphs>
  <ScaleCrop>false</ScaleCrop>
  <Company/>
  <LinksUpToDate>false</LinksUpToDate>
  <CharactersWithSpaces>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 minghao</dc:creator>
  <cp:keywords/>
  <dc:description/>
  <cp:lastModifiedBy>VXLeaf</cp:lastModifiedBy>
  <cp:revision>5</cp:revision>
  <dcterms:created xsi:type="dcterms:W3CDTF">2021-01-08T09:19:00Z</dcterms:created>
  <dcterms:modified xsi:type="dcterms:W3CDTF">2021-01-08T13:36:00Z</dcterms:modified>
</cp:coreProperties>
</file>